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88B3B" w14:textId="77777777" w:rsidR="00C05EF6" w:rsidRDefault="00C05EF6" w:rsidP="00655B54">
      <w:pPr>
        <w:pStyle w:val="1"/>
        <w:jc w:val="center"/>
        <w:rPr>
          <w:rFonts w:ascii="Times New Roman" w:eastAsia="Calibri" w:hAnsi="Times New Roman" w:cs="Times New Roman"/>
          <w:color w:val="auto"/>
          <w:lang w:val="fr-FR"/>
        </w:rPr>
      </w:pPr>
      <w:r w:rsidRPr="00655B54">
        <w:rPr>
          <w:rFonts w:ascii="Times New Roman" w:eastAsia="Calibri" w:hAnsi="Times New Roman" w:cs="Times New Roman"/>
          <w:color w:val="auto"/>
        </w:rPr>
        <w:t>КОНКУРС ПОНИМАНИЯ ПИСЬМ</w:t>
      </w:r>
      <w:bookmarkStart w:id="0" w:name="_GoBack"/>
      <w:bookmarkEnd w:id="0"/>
      <w:r w:rsidRPr="00655B54">
        <w:rPr>
          <w:rFonts w:ascii="Times New Roman" w:eastAsia="Calibri" w:hAnsi="Times New Roman" w:cs="Times New Roman"/>
          <w:color w:val="auto"/>
        </w:rPr>
        <w:t>ЕННОГО ТЕКСТА</w:t>
      </w:r>
    </w:p>
    <w:p w14:paraId="575FAA0E" w14:textId="77777777" w:rsidR="00655B54" w:rsidRPr="00655B54" w:rsidRDefault="00655B54" w:rsidP="00655B54">
      <w:pPr>
        <w:rPr>
          <w:lang w:val="fr-FR"/>
        </w:rPr>
      </w:pPr>
    </w:p>
    <w:p w14:paraId="2A1898CE" w14:textId="77777777"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79C331AC" w14:textId="11E8EE30" w:rsidR="009D0AE7" w:rsidRPr="00B24867" w:rsidRDefault="001A5628" w:rsidP="00B248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7A6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C77A61" w:rsidRPr="00655B54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AC0E5D" w:rsidRPr="00476A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4"/>
        <w:gridCol w:w="6896"/>
        <w:gridCol w:w="1775"/>
      </w:tblGrid>
      <w:tr w:rsidR="009D0AE7" w:rsidRPr="00AE672B" w14:paraId="22A72B6D" w14:textId="77777777" w:rsidTr="003510DD">
        <w:tc>
          <w:tcPr>
            <w:tcW w:w="674" w:type="dxa"/>
            <w:vAlign w:val="center"/>
          </w:tcPr>
          <w:p w14:paraId="50557F88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6896" w:type="dxa"/>
          </w:tcPr>
          <w:p w14:paraId="7B0A5B8B" w14:textId="45A389B0" w:rsidR="009D0AE7" w:rsidRPr="00466277" w:rsidRDefault="00466277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775" w:type="dxa"/>
            <w:vAlign w:val="center"/>
          </w:tcPr>
          <w:p w14:paraId="5766ED37" w14:textId="30A67D0F" w:rsidR="009D0AE7" w:rsidRPr="00AE672B" w:rsidRDefault="002617D9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</w:t>
            </w:r>
            <w:r w:rsidR="009D0AE7"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9D0AE7" w:rsidRPr="00AE672B" w14:paraId="057B2CA8" w14:textId="77777777" w:rsidTr="003510DD">
        <w:tc>
          <w:tcPr>
            <w:tcW w:w="674" w:type="dxa"/>
            <w:vAlign w:val="center"/>
          </w:tcPr>
          <w:p w14:paraId="0239C347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6896" w:type="dxa"/>
          </w:tcPr>
          <w:p w14:paraId="7D0523A0" w14:textId="2DE5F8DC" w:rsidR="009D0AE7" w:rsidRPr="00466277" w:rsidRDefault="00466277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775" w:type="dxa"/>
            <w:vAlign w:val="center"/>
          </w:tcPr>
          <w:p w14:paraId="4934B11B" w14:textId="1C6C40C2" w:rsidR="009D0AE7" w:rsidRPr="00AE672B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</w:t>
            </w:r>
            <w:r w:rsidR="009D0AE7"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9D0AE7" w:rsidRPr="00AE672B" w14:paraId="50C624B3" w14:textId="77777777" w:rsidTr="003510DD">
        <w:tc>
          <w:tcPr>
            <w:tcW w:w="674" w:type="dxa"/>
            <w:vAlign w:val="center"/>
          </w:tcPr>
          <w:p w14:paraId="616CE652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6896" w:type="dxa"/>
          </w:tcPr>
          <w:p w14:paraId="29CCC7F5" w14:textId="6A88D42E" w:rsidR="009D0AE7" w:rsidRPr="00AE672B" w:rsidRDefault="00466277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1775" w:type="dxa"/>
            <w:vAlign w:val="center"/>
          </w:tcPr>
          <w:p w14:paraId="301FD89F" w14:textId="65D17C9D" w:rsidR="009D0AE7" w:rsidRPr="00AE672B" w:rsidRDefault="002617D9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</w:t>
            </w:r>
            <w:r w:rsidR="009D0AE7"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9D0AE7" w:rsidRPr="00AE672B" w14:paraId="6BEFDEFE" w14:textId="77777777" w:rsidTr="003510DD">
        <w:tc>
          <w:tcPr>
            <w:tcW w:w="674" w:type="dxa"/>
            <w:vAlign w:val="center"/>
          </w:tcPr>
          <w:p w14:paraId="5C7AD82B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6896" w:type="dxa"/>
          </w:tcPr>
          <w:p w14:paraId="6FC3CE19" w14:textId="1E40D4C3" w:rsidR="009D0AE7" w:rsidRPr="00AE672B" w:rsidRDefault="00466277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1775" w:type="dxa"/>
            <w:vAlign w:val="center"/>
          </w:tcPr>
          <w:p w14:paraId="45C6852D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5B21485A" w14:textId="77777777" w:rsidTr="003510DD">
        <w:tc>
          <w:tcPr>
            <w:tcW w:w="674" w:type="dxa"/>
            <w:vAlign w:val="center"/>
          </w:tcPr>
          <w:p w14:paraId="6C4AB9B2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6896" w:type="dxa"/>
          </w:tcPr>
          <w:p w14:paraId="09C2D296" w14:textId="382EED78" w:rsidR="009D0AE7" w:rsidRPr="00AE672B" w:rsidRDefault="00466277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1775" w:type="dxa"/>
            <w:vAlign w:val="center"/>
          </w:tcPr>
          <w:p w14:paraId="12156DC8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6B929A52" w14:textId="77777777" w:rsidTr="003510DD">
        <w:tc>
          <w:tcPr>
            <w:tcW w:w="674" w:type="dxa"/>
            <w:vAlign w:val="center"/>
          </w:tcPr>
          <w:p w14:paraId="26E19577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6896" w:type="dxa"/>
          </w:tcPr>
          <w:p w14:paraId="372FB7DE" w14:textId="7B58EA02" w:rsidR="009D0AE7" w:rsidRPr="00AE672B" w:rsidRDefault="00466277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1775" w:type="dxa"/>
            <w:vAlign w:val="center"/>
          </w:tcPr>
          <w:p w14:paraId="3CAD9DFC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14FE9A0E" w14:textId="77777777" w:rsidTr="003510DD">
        <w:tc>
          <w:tcPr>
            <w:tcW w:w="674" w:type="dxa"/>
            <w:vAlign w:val="center"/>
          </w:tcPr>
          <w:p w14:paraId="72372A75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6896" w:type="dxa"/>
          </w:tcPr>
          <w:p w14:paraId="4964AF48" w14:textId="4BA69C2E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 </w:t>
            </w:r>
            <w:r w:rsidR="004662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FAUX</w:t>
            </w:r>
          </w:p>
          <w:p w14:paraId="49DD58D0" w14:textId="3953C106" w:rsidR="009D0AE7" w:rsidRPr="00AE672B" w:rsidRDefault="009D0AE7" w:rsidP="00BB0CC2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 Justification :</w:t>
            </w:r>
            <w:r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466277" w:rsidRPr="00D413E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Maxi Entrepreneurs </w:t>
            </w:r>
            <w:r w:rsidR="004662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fonctionne</w:t>
            </w:r>
            <w:r w:rsidR="00466277" w:rsidRPr="00D413E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pour que les adolescents puissent donner de leur temps comme bénévoles</w:t>
            </w:r>
          </w:p>
        </w:tc>
        <w:tc>
          <w:tcPr>
            <w:tcW w:w="1775" w:type="dxa"/>
            <w:vAlign w:val="center"/>
          </w:tcPr>
          <w:p w14:paraId="4BA506B1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75666A54" w14:textId="77777777" w:rsidTr="003510DD">
        <w:trPr>
          <w:trHeight w:val="1198"/>
        </w:trPr>
        <w:tc>
          <w:tcPr>
            <w:tcW w:w="674" w:type="dxa"/>
            <w:vAlign w:val="center"/>
          </w:tcPr>
          <w:p w14:paraId="0668D831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6896" w:type="dxa"/>
          </w:tcPr>
          <w:p w14:paraId="7F3A7FC0" w14:textId="5513FD5A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 </w:t>
            </w:r>
            <w:r w:rsidR="0046627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FAUX</w:t>
            </w:r>
          </w:p>
          <w:p w14:paraId="0243F28C" w14:textId="2E2E6ED4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Justification :</w:t>
            </w:r>
            <w:r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4662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...</w:t>
            </w:r>
            <w:r w:rsidR="00466277" w:rsidRPr="004662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beaucoup de parents et enfants ne savent pas, laissant un grand réservoir d’aide potentielle pour les associations inexploité. </w:t>
            </w:r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1775" w:type="dxa"/>
            <w:vAlign w:val="center"/>
          </w:tcPr>
          <w:p w14:paraId="03BC99D6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25016351" w14:textId="77777777" w:rsidTr="003510DD">
        <w:tc>
          <w:tcPr>
            <w:tcW w:w="674" w:type="dxa"/>
            <w:vAlign w:val="center"/>
          </w:tcPr>
          <w:p w14:paraId="750A0334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6896" w:type="dxa"/>
          </w:tcPr>
          <w:p w14:paraId="1C29C5C6" w14:textId="3129AA16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</w:t>
            </w:r>
            <w:r w:rsidR="00A21D3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VRAI</w:t>
            </w:r>
          </w:p>
          <w:p w14:paraId="0994F55B" w14:textId="1FD6018B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Justification :</w:t>
            </w:r>
            <w:r w:rsidR="002E45AD"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A21D31" w:rsidRPr="00D413E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Depuis sa création, il y a un an</w:t>
            </w:r>
          </w:p>
        </w:tc>
        <w:tc>
          <w:tcPr>
            <w:tcW w:w="1775" w:type="dxa"/>
            <w:vAlign w:val="center"/>
          </w:tcPr>
          <w:p w14:paraId="32954EEB" w14:textId="392F2168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9D0AE7" w:rsidRPr="00AE672B" w14:paraId="4F6292DC" w14:textId="77777777" w:rsidTr="003510DD">
        <w:tc>
          <w:tcPr>
            <w:tcW w:w="674" w:type="dxa"/>
            <w:vAlign w:val="center"/>
          </w:tcPr>
          <w:p w14:paraId="414BDB04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6896" w:type="dxa"/>
          </w:tcPr>
          <w:p w14:paraId="161DF1F6" w14:textId="67E32475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 </w:t>
            </w:r>
            <w:r w:rsidR="00A21D3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VRAI</w:t>
            </w:r>
          </w:p>
          <w:p w14:paraId="15D8251D" w14:textId="2C05559D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Justification :</w:t>
            </w:r>
            <w:r w:rsidR="002E45AD"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  <w:bookmarkStart w:id="1" w:name="_Hlk117756297"/>
            <w:r w:rsidR="00A21D31" w:rsidRPr="00D413E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TEDx Kids</w:t>
            </w:r>
            <w:bookmarkEnd w:id="1"/>
            <w:r w:rsidR="00A21D31" w:rsidRPr="00D413E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, la première conférence créée et organisée par des ados pour des ados.</w:t>
            </w:r>
          </w:p>
        </w:tc>
        <w:tc>
          <w:tcPr>
            <w:tcW w:w="1775" w:type="dxa"/>
            <w:vAlign w:val="center"/>
          </w:tcPr>
          <w:p w14:paraId="20148C99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C77A61" w:rsidRPr="00AE672B" w14:paraId="75CDE515" w14:textId="77777777" w:rsidTr="00A03EDE">
        <w:tc>
          <w:tcPr>
            <w:tcW w:w="674" w:type="dxa"/>
            <w:vAlign w:val="center"/>
          </w:tcPr>
          <w:p w14:paraId="3FB5696A" w14:textId="7C2174AF" w:rsidR="00C77A61" w:rsidRPr="00AE672B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11</w:t>
            </w:r>
          </w:p>
        </w:tc>
        <w:tc>
          <w:tcPr>
            <w:tcW w:w="6896" w:type="dxa"/>
          </w:tcPr>
          <w:p w14:paraId="70A87B74" w14:textId="77777777" w:rsidR="00A21D31" w:rsidRPr="00AE672B" w:rsidRDefault="00A21D31" w:rsidP="00A21D31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VRAI</w:t>
            </w:r>
          </w:p>
          <w:p w14:paraId="3539FE79" w14:textId="77777777" w:rsidR="0047000B" w:rsidRDefault="00A21D31" w:rsidP="00A21D31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Justification :</w:t>
            </w:r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</w:p>
          <w:p w14:paraId="2D99EAB7" w14:textId="1710F502" w:rsidR="00C77A61" w:rsidRPr="00AE672B" w:rsidRDefault="00A21D31" w:rsidP="00A21D31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D413E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Nous voulons qu’ils aient suffisamment confiance en eux pour devenir acteurs de leur propre futur».</w:t>
            </w:r>
          </w:p>
        </w:tc>
        <w:tc>
          <w:tcPr>
            <w:tcW w:w="1775" w:type="dxa"/>
            <w:vAlign w:val="center"/>
          </w:tcPr>
          <w:p w14:paraId="04CE34D8" w14:textId="07433AB0" w:rsidR="00C77A61" w:rsidRPr="00AE672B" w:rsidRDefault="002617D9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C77A6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  <w:tr w:rsidR="00466277" w:rsidRPr="00AE672B" w14:paraId="4AFF3AB9" w14:textId="77777777" w:rsidTr="0023405B">
        <w:tc>
          <w:tcPr>
            <w:tcW w:w="674" w:type="dxa"/>
            <w:vAlign w:val="center"/>
          </w:tcPr>
          <w:p w14:paraId="269B560C" w14:textId="3C7CA5B9" w:rsidR="00466277" w:rsidRDefault="0046627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12</w:t>
            </w:r>
          </w:p>
        </w:tc>
        <w:tc>
          <w:tcPr>
            <w:tcW w:w="6896" w:type="dxa"/>
          </w:tcPr>
          <w:p w14:paraId="3040D750" w14:textId="2E5B43C2" w:rsidR="00466277" w:rsidRDefault="002617D9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775" w:type="dxa"/>
            <w:vAlign w:val="center"/>
          </w:tcPr>
          <w:p w14:paraId="4290E072" w14:textId="1D91E704" w:rsidR="00466277" w:rsidRPr="00AE672B" w:rsidRDefault="002617D9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46627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  <w:tr w:rsidR="00466277" w:rsidRPr="00AE672B" w14:paraId="5CA57FB2" w14:textId="77777777" w:rsidTr="00F90641">
        <w:tc>
          <w:tcPr>
            <w:tcW w:w="674" w:type="dxa"/>
            <w:vAlign w:val="center"/>
          </w:tcPr>
          <w:p w14:paraId="2BA673D1" w14:textId="64880852" w:rsidR="00466277" w:rsidRDefault="0046627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13</w:t>
            </w:r>
          </w:p>
        </w:tc>
        <w:tc>
          <w:tcPr>
            <w:tcW w:w="6896" w:type="dxa"/>
          </w:tcPr>
          <w:p w14:paraId="2BB5EB46" w14:textId="7E4339F2" w:rsidR="00466277" w:rsidRDefault="002617D9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775" w:type="dxa"/>
            <w:vAlign w:val="center"/>
          </w:tcPr>
          <w:p w14:paraId="7D0FA7CE" w14:textId="411A5CF0" w:rsidR="00466277" w:rsidRPr="00AE672B" w:rsidRDefault="002617D9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46627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  <w:tr w:rsidR="00466277" w:rsidRPr="00AE672B" w14:paraId="2CBF1EFE" w14:textId="77777777" w:rsidTr="00844C4A">
        <w:tc>
          <w:tcPr>
            <w:tcW w:w="674" w:type="dxa"/>
            <w:vAlign w:val="center"/>
          </w:tcPr>
          <w:p w14:paraId="04DC3E26" w14:textId="51B42CD2" w:rsidR="00466277" w:rsidRDefault="0046627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14</w:t>
            </w:r>
          </w:p>
        </w:tc>
        <w:tc>
          <w:tcPr>
            <w:tcW w:w="6896" w:type="dxa"/>
          </w:tcPr>
          <w:p w14:paraId="1048DE8C" w14:textId="7412FC43" w:rsidR="00466277" w:rsidRDefault="002617D9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775" w:type="dxa"/>
            <w:vAlign w:val="center"/>
          </w:tcPr>
          <w:p w14:paraId="568E50D0" w14:textId="21B3FB77" w:rsidR="00466277" w:rsidRPr="00AE672B" w:rsidRDefault="002617D9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46627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</w:tbl>
    <w:p w14:paraId="201BD945" w14:textId="00E36D5C" w:rsidR="009074F5" w:rsidRPr="00476AC6" w:rsidRDefault="009074F5" w:rsidP="00907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74F5" w:rsidRPr="00476AC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554" w14:textId="77777777" w:rsidR="00D00CB3" w:rsidRDefault="00D00CB3" w:rsidP="00651350">
      <w:pPr>
        <w:spacing w:after="0" w:line="240" w:lineRule="auto"/>
      </w:pPr>
      <w:r>
        <w:separator/>
      </w:r>
    </w:p>
  </w:endnote>
  <w:endnote w:type="continuationSeparator" w:id="0">
    <w:p w14:paraId="4E5E6278" w14:textId="77777777" w:rsidR="00D00CB3" w:rsidRDefault="00D00CB3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67C5D" w14:textId="77777777" w:rsidR="00D00CB3" w:rsidRDefault="00D00CB3" w:rsidP="00651350">
      <w:pPr>
        <w:spacing w:after="0" w:line="240" w:lineRule="auto"/>
      </w:pPr>
      <w:r>
        <w:separator/>
      </w:r>
    </w:p>
  </w:footnote>
  <w:footnote w:type="continuationSeparator" w:id="0">
    <w:p w14:paraId="39ACD9EA" w14:textId="77777777" w:rsidR="00D00CB3" w:rsidRDefault="00D00CB3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ABC36" w14:textId="77777777"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14:paraId="6E2337FC" w14:textId="77777777"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Муниципальный этап. Уровень сложности В1+</w:t>
    </w:r>
  </w:p>
  <w:p w14:paraId="5827AC9E" w14:textId="7D763820" w:rsidR="00575EBD" w:rsidRPr="00575EBD" w:rsidRDefault="004C71B0" w:rsidP="008937F7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b/>
        <w:lang w:val="en-US"/>
      </w:rPr>
      <w:t>1</w:t>
    </w:r>
    <w:r w:rsidR="00655B54">
      <w:rPr>
        <w:rFonts w:ascii="Times New Roman" w:eastAsia="Calibri" w:hAnsi="Times New Roman" w:cs="Times New Roman"/>
        <w:b/>
        <w:lang w:val="fr-FR"/>
      </w:rPr>
      <w:t>4-15</w:t>
    </w:r>
    <w:r w:rsidR="00C05EF6">
      <w:rPr>
        <w:rFonts w:ascii="Times New Roman" w:eastAsia="Calibri" w:hAnsi="Times New Roman" w:cs="Times New Roman"/>
        <w:b/>
        <w:lang w:val="en-US"/>
      </w:rPr>
      <w:t xml:space="preserve"> </w:t>
    </w:r>
    <w:r w:rsidR="00655B54">
      <w:rPr>
        <w:rFonts w:ascii="Times New Roman" w:eastAsia="Calibri" w:hAnsi="Times New Roman" w:cs="Times New Roman"/>
        <w:b/>
      </w:rPr>
      <w:t>ноября 202</w:t>
    </w:r>
    <w:r w:rsidR="00655B54">
      <w:rPr>
        <w:rFonts w:ascii="Times New Roman" w:eastAsia="Calibri" w:hAnsi="Times New Roman" w:cs="Times New Roman"/>
        <w:b/>
        <w:lang w:val="fr-FR"/>
      </w:rPr>
      <w:t>2</w:t>
    </w:r>
    <w:r w:rsidR="008937F7" w:rsidRPr="008937F7">
      <w:rPr>
        <w:rFonts w:ascii="Times New Roman" w:eastAsia="Calibri" w:hAnsi="Times New Roman" w:cs="Times New Roman"/>
        <w:b/>
      </w:rPr>
      <w:t xml:space="preserve"> г.</w:t>
    </w:r>
  </w:p>
  <w:p w14:paraId="0515FCCC" w14:textId="77777777" w:rsidR="00575EBD" w:rsidRDefault="00575EBD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655B5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655B5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378FD7F4" w14:textId="77777777" w:rsidR="00575EBD" w:rsidRDefault="00575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B61A0"/>
    <w:multiLevelType w:val="hybridMultilevel"/>
    <w:tmpl w:val="88886424"/>
    <w:lvl w:ilvl="0" w:tplc="C3843A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F1"/>
    <w:rsid w:val="000439A4"/>
    <w:rsid w:val="0009440E"/>
    <w:rsid w:val="000E0684"/>
    <w:rsid w:val="0011049D"/>
    <w:rsid w:val="00170CB8"/>
    <w:rsid w:val="001A5628"/>
    <w:rsid w:val="002617D9"/>
    <w:rsid w:val="0027783F"/>
    <w:rsid w:val="002E45AD"/>
    <w:rsid w:val="003207F7"/>
    <w:rsid w:val="003C5E35"/>
    <w:rsid w:val="003D5F00"/>
    <w:rsid w:val="00406427"/>
    <w:rsid w:val="00425932"/>
    <w:rsid w:val="00461F50"/>
    <w:rsid w:val="00466277"/>
    <w:rsid w:val="0046641C"/>
    <w:rsid w:val="0047000B"/>
    <w:rsid w:val="00476AC6"/>
    <w:rsid w:val="004C32AE"/>
    <w:rsid w:val="004C71B0"/>
    <w:rsid w:val="004E3F16"/>
    <w:rsid w:val="004F33DF"/>
    <w:rsid w:val="00575EBD"/>
    <w:rsid w:val="00587AF1"/>
    <w:rsid w:val="005B0491"/>
    <w:rsid w:val="00606F8A"/>
    <w:rsid w:val="00610759"/>
    <w:rsid w:val="00651350"/>
    <w:rsid w:val="00655B54"/>
    <w:rsid w:val="00657C2E"/>
    <w:rsid w:val="0068772B"/>
    <w:rsid w:val="00727B73"/>
    <w:rsid w:val="007C23FA"/>
    <w:rsid w:val="007C7BE8"/>
    <w:rsid w:val="00802F78"/>
    <w:rsid w:val="00866E74"/>
    <w:rsid w:val="008937F7"/>
    <w:rsid w:val="009074F5"/>
    <w:rsid w:val="009378C1"/>
    <w:rsid w:val="00952A79"/>
    <w:rsid w:val="009B51A8"/>
    <w:rsid w:val="009D0AE7"/>
    <w:rsid w:val="009E74FB"/>
    <w:rsid w:val="00A21D31"/>
    <w:rsid w:val="00A3739C"/>
    <w:rsid w:val="00A409C6"/>
    <w:rsid w:val="00A56508"/>
    <w:rsid w:val="00A75E11"/>
    <w:rsid w:val="00AC0E5D"/>
    <w:rsid w:val="00AE672B"/>
    <w:rsid w:val="00B23507"/>
    <w:rsid w:val="00B24867"/>
    <w:rsid w:val="00BA03DB"/>
    <w:rsid w:val="00BB0CC2"/>
    <w:rsid w:val="00BE71B3"/>
    <w:rsid w:val="00BF127E"/>
    <w:rsid w:val="00C05EF6"/>
    <w:rsid w:val="00C537C7"/>
    <w:rsid w:val="00C77A61"/>
    <w:rsid w:val="00C91824"/>
    <w:rsid w:val="00CD59A5"/>
    <w:rsid w:val="00D00CB3"/>
    <w:rsid w:val="00D72F76"/>
    <w:rsid w:val="00D91AE8"/>
    <w:rsid w:val="00DA3BF8"/>
    <w:rsid w:val="00DB5F36"/>
    <w:rsid w:val="00E0529E"/>
    <w:rsid w:val="00EC7E11"/>
    <w:rsid w:val="00F52A2B"/>
    <w:rsid w:val="00FA0720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4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5B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9074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9074F5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655B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5B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9074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9074F5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655B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3</cp:revision>
  <dcterms:created xsi:type="dcterms:W3CDTF">2022-10-27T07:40:00Z</dcterms:created>
  <dcterms:modified xsi:type="dcterms:W3CDTF">2022-11-07T16:08:00Z</dcterms:modified>
</cp:coreProperties>
</file>